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23ab2b9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0aaf39e5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d107ff61e40d0" /><Relationship Type="http://schemas.openxmlformats.org/officeDocument/2006/relationships/numbering" Target="/word/numbering.xml" Id="R750f313689c44f53" /><Relationship Type="http://schemas.openxmlformats.org/officeDocument/2006/relationships/settings" Target="/word/settings.xml" Id="R6ce6a077a6a14be2" /><Relationship Type="http://schemas.openxmlformats.org/officeDocument/2006/relationships/image" Target="/word/media/9ce27907-bd15-4938-8e64-eed3ad9dfe78.png" Id="R4ac50aaf39e54ed8" /></Relationships>
</file>