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c7e1d25d0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d2d51723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Manbouy,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4ec68384441eb" /><Relationship Type="http://schemas.openxmlformats.org/officeDocument/2006/relationships/numbering" Target="/word/numbering.xml" Id="Rddd8737d2f9544e7" /><Relationship Type="http://schemas.openxmlformats.org/officeDocument/2006/relationships/settings" Target="/word/settings.xml" Id="R6cc177cb35eb475e" /><Relationship Type="http://schemas.openxmlformats.org/officeDocument/2006/relationships/image" Target="/word/media/6af08471-5e56-4f45-9be8-bf16ad409910.png" Id="Rc545d2d517234e57" /></Relationships>
</file>