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1ad43a8b4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07d7ce960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d82125a1f4e8f" /><Relationship Type="http://schemas.openxmlformats.org/officeDocument/2006/relationships/numbering" Target="/word/numbering.xml" Id="Rf354b89a5463401c" /><Relationship Type="http://schemas.openxmlformats.org/officeDocument/2006/relationships/settings" Target="/word/settings.xml" Id="R029d2acea2b04ae9" /><Relationship Type="http://schemas.openxmlformats.org/officeDocument/2006/relationships/image" Target="/word/media/6229a983-fe4a-4339-9cac-a6943b4f90df.png" Id="Rdbd07d7ce9604b77" /></Relationships>
</file>