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dce233d4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e60c9ab64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Mansat-la-Courriere,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47f15d20c43c5" /><Relationship Type="http://schemas.openxmlformats.org/officeDocument/2006/relationships/numbering" Target="/word/numbering.xml" Id="Rd6ffdb048a854dd0" /><Relationship Type="http://schemas.openxmlformats.org/officeDocument/2006/relationships/settings" Target="/word/settings.xml" Id="R6b6465ef592e4864" /><Relationship Type="http://schemas.openxmlformats.org/officeDocument/2006/relationships/image" Target="/word/media/14028390-406e-4baa-aff6-0bb8a695325f.png" Id="Rc16e60c9ab6442ce" /></Relationships>
</file>