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64959809d44e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5817e1da9f46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Mantaille,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173bc06d644ff1" /><Relationship Type="http://schemas.openxmlformats.org/officeDocument/2006/relationships/numbering" Target="/word/numbering.xml" Id="Rf792b55b49a04b93" /><Relationship Type="http://schemas.openxmlformats.org/officeDocument/2006/relationships/settings" Target="/word/settings.xml" Id="R54284e428029421e" /><Relationship Type="http://schemas.openxmlformats.org/officeDocument/2006/relationships/image" Target="/word/media/018e75ff-a0f6-48cd-827d-109a403ea83c.png" Id="R4c5817e1da9f4642" /></Relationships>
</file>