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bfb067ee3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674da2a01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Mantarville,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c77ae63274821" /><Relationship Type="http://schemas.openxmlformats.org/officeDocument/2006/relationships/numbering" Target="/word/numbering.xml" Id="R4ce546e96a0048e7" /><Relationship Type="http://schemas.openxmlformats.org/officeDocument/2006/relationships/settings" Target="/word/settings.xml" Id="Rc27a46d73a1640bf" /><Relationship Type="http://schemas.openxmlformats.org/officeDocument/2006/relationships/image" Target="/word/media/6cc25103-89d3-4e4a-8ab0-cf2fd4b7bb14.png" Id="Rcf0674da2a0142cd" /></Relationships>
</file>