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744b97a71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52e5d7248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Mantes-la-Jolie,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5c5d1bba84cfd" /><Relationship Type="http://schemas.openxmlformats.org/officeDocument/2006/relationships/numbering" Target="/word/numbering.xml" Id="Rf7bae664f14146a2" /><Relationship Type="http://schemas.openxmlformats.org/officeDocument/2006/relationships/settings" Target="/word/settings.xml" Id="R85110f6104324d74" /><Relationship Type="http://schemas.openxmlformats.org/officeDocument/2006/relationships/image" Target="/word/media/93989128-2775-4777-b6e6-2e709db22b44.png" Id="R78152e5d72484eb9" /></Relationships>
</file>