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40c1931d7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598094b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Manthelon,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3e69ceaa43a2" /><Relationship Type="http://schemas.openxmlformats.org/officeDocument/2006/relationships/numbering" Target="/word/numbering.xml" Id="R19728b135cd24b7e" /><Relationship Type="http://schemas.openxmlformats.org/officeDocument/2006/relationships/settings" Target="/word/settings.xml" Id="R0b5fb846a79a4d2f" /><Relationship Type="http://schemas.openxmlformats.org/officeDocument/2006/relationships/image" Target="/word/media/c8b5191d-1623-4b36-8c21-7c241cd164c2.png" Id="Ra3a8598094b842ca" /></Relationships>
</file>