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74ec60b29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5789119b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2bb3f772b4c78" /><Relationship Type="http://schemas.openxmlformats.org/officeDocument/2006/relationships/numbering" Target="/word/numbering.xml" Id="Rf7bf411948e247d8" /><Relationship Type="http://schemas.openxmlformats.org/officeDocument/2006/relationships/settings" Target="/word/settings.xml" Id="R3da8e9fb6fa14769" /><Relationship Type="http://schemas.openxmlformats.org/officeDocument/2006/relationships/image" Target="/word/media/4f76c3e6-3f71-409e-b1cf-f3c781158643.png" Id="R75145789119b4091" /></Relationships>
</file>