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876d39c73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268a0f538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Marangis,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21d6c02ad45af" /><Relationship Type="http://schemas.openxmlformats.org/officeDocument/2006/relationships/numbering" Target="/word/numbering.xml" Id="Re6536009dceb4dcc" /><Relationship Type="http://schemas.openxmlformats.org/officeDocument/2006/relationships/settings" Target="/word/settings.xml" Id="R6af61c148bf443ef" /><Relationship Type="http://schemas.openxmlformats.org/officeDocument/2006/relationships/image" Target="/word/media/fae406ac-67a7-4729-8449-1ab6bc215d24.png" Id="Red5268a0f5384100" /></Relationships>
</file>