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6b5b9e82c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e710e06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0cf083314e59" /><Relationship Type="http://schemas.openxmlformats.org/officeDocument/2006/relationships/numbering" Target="/word/numbering.xml" Id="R6730e626ac7e4fbd" /><Relationship Type="http://schemas.openxmlformats.org/officeDocument/2006/relationships/settings" Target="/word/settings.xml" Id="R5b4aacf8ab2a4e67" /><Relationship Type="http://schemas.openxmlformats.org/officeDocument/2006/relationships/image" Target="/word/media/b2f97e14-6713-4272-81d4-ce638e3177e3.png" Id="Rfd9ce710e069489a" /></Relationships>
</file>