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9a59ce6fb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80d325b31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738c634bf4e22" /><Relationship Type="http://schemas.openxmlformats.org/officeDocument/2006/relationships/numbering" Target="/word/numbering.xml" Id="Rf1ffecf00959466b" /><Relationship Type="http://schemas.openxmlformats.org/officeDocument/2006/relationships/settings" Target="/word/settings.xml" Id="Rd40f87cfa42a4765" /><Relationship Type="http://schemas.openxmlformats.org/officeDocument/2006/relationships/image" Target="/word/media/a4eb122a-0548-4d5a-b3b7-b1980b76652f.png" Id="Rdc180d325b3147c4" /></Relationships>
</file>