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dcf2e5941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bc6e85072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Marcellaz,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998071fdb459c" /><Relationship Type="http://schemas.openxmlformats.org/officeDocument/2006/relationships/numbering" Target="/word/numbering.xml" Id="R23362393063a4237" /><Relationship Type="http://schemas.openxmlformats.org/officeDocument/2006/relationships/settings" Target="/word/settings.xml" Id="R615b1f47599b4f5c" /><Relationship Type="http://schemas.openxmlformats.org/officeDocument/2006/relationships/image" Target="/word/media/a61f5f02-fa62-4f87-ae6a-c188e8dd191a.png" Id="R951bc6e8507242ef" /></Relationships>
</file>