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7619d896e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d1d70cedb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5682930824d42" /><Relationship Type="http://schemas.openxmlformats.org/officeDocument/2006/relationships/numbering" Target="/word/numbering.xml" Id="Rab61fe2a7be549b0" /><Relationship Type="http://schemas.openxmlformats.org/officeDocument/2006/relationships/settings" Target="/word/settings.xml" Id="R8ce191c473b248ca" /><Relationship Type="http://schemas.openxmlformats.org/officeDocument/2006/relationships/image" Target="/word/media/7e518f20-a96c-45aa-9ffd-837e81bf339f.png" Id="R4e4d1d70cedb4381" /></Relationships>
</file>