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fc605e062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25569be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Marchampt,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f156f99d241ee" /><Relationship Type="http://schemas.openxmlformats.org/officeDocument/2006/relationships/numbering" Target="/word/numbering.xml" Id="Rf115cef806094c03" /><Relationship Type="http://schemas.openxmlformats.org/officeDocument/2006/relationships/settings" Target="/word/settings.xml" Id="R1977b94075f24100" /><Relationship Type="http://schemas.openxmlformats.org/officeDocument/2006/relationships/image" Target="/word/media/2c17de39-b2d4-4c0f-8529-a41fc7e98118.png" Id="Rdb0025569be24f85" /></Relationships>
</file>