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929baeb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003fe3fb2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c5ad76484566" /><Relationship Type="http://schemas.openxmlformats.org/officeDocument/2006/relationships/numbering" Target="/word/numbering.xml" Id="Rdfddc300166e45bf" /><Relationship Type="http://schemas.openxmlformats.org/officeDocument/2006/relationships/settings" Target="/word/settings.xml" Id="R76ce9c9ec1a44633" /><Relationship Type="http://schemas.openxmlformats.org/officeDocument/2006/relationships/image" Target="/word/media/5b029558-4460-468c-9d0e-29808f5b79ed.png" Id="R0ed003fe3fb24e67" /></Relationships>
</file>