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38aa96344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20bc8a11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Marcillac-Lanville,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d140c40b4235" /><Relationship Type="http://schemas.openxmlformats.org/officeDocument/2006/relationships/numbering" Target="/word/numbering.xml" Id="Rcc875bc976dd48c2" /><Relationship Type="http://schemas.openxmlformats.org/officeDocument/2006/relationships/settings" Target="/word/settings.xml" Id="Rfb397d7fa9204770" /><Relationship Type="http://schemas.openxmlformats.org/officeDocument/2006/relationships/image" Target="/word/media/eb22b5a6-6098-4b1d-8443-a2acda7af0c8.png" Id="R2b120bc8a1114294" /></Relationships>
</file>