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b80d38437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5c22bc004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Marcilloles,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9e06335624243" /><Relationship Type="http://schemas.openxmlformats.org/officeDocument/2006/relationships/numbering" Target="/word/numbering.xml" Id="Rc688e2c8fdff4fb5" /><Relationship Type="http://schemas.openxmlformats.org/officeDocument/2006/relationships/settings" Target="/word/settings.xml" Id="R5edbd81847414cd5" /><Relationship Type="http://schemas.openxmlformats.org/officeDocument/2006/relationships/image" Target="/word/media/9a295dc8-290d-45eb-8bff-f7972b327481.png" Id="R0715c22bc0044ca3" /></Relationships>
</file>