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0cd509c36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0a6403a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cc99aacf4f19" /><Relationship Type="http://schemas.openxmlformats.org/officeDocument/2006/relationships/numbering" Target="/word/numbering.xml" Id="R7d5d41a81c924b84" /><Relationship Type="http://schemas.openxmlformats.org/officeDocument/2006/relationships/settings" Target="/word/settings.xml" Id="Rc75668cbd4c44993" /><Relationship Type="http://schemas.openxmlformats.org/officeDocument/2006/relationships/image" Target="/word/media/9678ce27-189b-4b40-9207-cecf7bb81b74.png" Id="R27010a6403a44662" /></Relationships>
</file>