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560251e7c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0fd04421b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Marcilly-le-Hayer,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024668df349d4" /><Relationship Type="http://schemas.openxmlformats.org/officeDocument/2006/relationships/numbering" Target="/word/numbering.xml" Id="Ra212efbd54754d15" /><Relationship Type="http://schemas.openxmlformats.org/officeDocument/2006/relationships/settings" Target="/word/settings.xml" Id="R869e69ec7cc44598" /><Relationship Type="http://schemas.openxmlformats.org/officeDocument/2006/relationships/image" Target="/word/media/2785d874-dd49-4e90-8113-78002c6936fb.png" Id="R71d0fd04421b4ca2" /></Relationships>
</file>