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ee016e16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a780e5d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5e7a41b924352" /><Relationship Type="http://schemas.openxmlformats.org/officeDocument/2006/relationships/numbering" Target="/word/numbering.xml" Id="R8b776f4c2f3448a7" /><Relationship Type="http://schemas.openxmlformats.org/officeDocument/2006/relationships/settings" Target="/word/settings.xml" Id="Rd876458372214a66" /><Relationship Type="http://schemas.openxmlformats.org/officeDocument/2006/relationships/image" Target="/word/media/12298231-ade5-4ca4-9036-0f982b02d2a4.png" Id="R2e4ca780e5dd4c7f" /></Relationships>
</file>