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f8cf47f64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dbd0623b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ce88b1c54453" /><Relationship Type="http://schemas.openxmlformats.org/officeDocument/2006/relationships/numbering" Target="/word/numbering.xml" Id="Re5b9e14a798d4bb1" /><Relationship Type="http://schemas.openxmlformats.org/officeDocument/2006/relationships/settings" Target="/word/settings.xml" Id="Rb23126bc7a5441db" /><Relationship Type="http://schemas.openxmlformats.org/officeDocument/2006/relationships/image" Target="/word/media/d92c24a9-65f7-48c0-b9c9-fea4562a7292.png" Id="R8b7dbd0623ba4c5b" /></Relationships>
</file>