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db769a6ec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78d550f85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f39bb054943a4" /><Relationship Type="http://schemas.openxmlformats.org/officeDocument/2006/relationships/numbering" Target="/word/numbering.xml" Id="R8219a8a9380d4bc6" /><Relationship Type="http://schemas.openxmlformats.org/officeDocument/2006/relationships/settings" Target="/word/settings.xml" Id="R23841558bda64bce" /><Relationship Type="http://schemas.openxmlformats.org/officeDocument/2006/relationships/image" Target="/word/media/cfd8aa9e-6737-401a-803f-e1e3d185be38.png" Id="R30678d550f85450b" /></Relationships>
</file>