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75469dfb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ac5a70b77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Mardyck,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c44c0a884092" /><Relationship Type="http://schemas.openxmlformats.org/officeDocument/2006/relationships/numbering" Target="/word/numbering.xml" Id="R9d1ca53ffdd34014" /><Relationship Type="http://schemas.openxmlformats.org/officeDocument/2006/relationships/settings" Target="/word/settings.xml" Id="Rb9ed8fcee3014216" /><Relationship Type="http://schemas.openxmlformats.org/officeDocument/2006/relationships/image" Target="/word/media/637439d2-a723-41d3-817f-5967fda3eea1.png" Id="R1d1ac5a70b774a65" /></Relationships>
</file>