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103a9de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b0709f2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a469eb07d4281" /><Relationship Type="http://schemas.openxmlformats.org/officeDocument/2006/relationships/numbering" Target="/word/numbering.xml" Id="Rc23876024548439a" /><Relationship Type="http://schemas.openxmlformats.org/officeDocument/2006/relationships/settings" Target="/word/settings.xml" Id="R14683ebf4cc74cf7" /><Relationship Type="http://schemas.openxmlformats.org/officeDocument/2006/relationships/image" Target="/word/media/f55b609a-8be8-4f75-b2de-63ea9db672c0.png" Id="Rc29fb0709f2842a1" /></Relationships>
</file>