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1da5a9831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da2665a1c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Mareil-Marly,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3cd105bcb4568" /><Relationship Type="http://schemas.openxmlformats.org/officeDocument/2006/relationships/numbering" Target="/word/numbering.xml" Id="Rd53ef477956a4378" /><Relationship Type="http://schemas.openxmlformats.org/officeDocument/2006/relationships/settings" Target="/word/settings.xml" Id="R93a077c7abb14b66" /><Relationship Type="http://schemas.openxmlformats.org/officeDocument/2006/relationships/image" Target="/word/media/d5f02f80-ee90-45da-a96a-6d44fc109421.png" Id="Rec8da2665a1c4163" /></Relationships>
</file>