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6309113c9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bc52b50fc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Mareil-sur-Mauldre,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469043b624e08" /><Relationship Type="http://schemas.openxmlformats.org/officeDocument/2006/relationships/numbering" Target="/word/numbering.xml" Id="Rc18f82dd1b7245bf" /><Relationship Type="http://schemas.openxmlformats.org/officeDocument/2006/relationships/settings" Target="/word/settings.xml" Id="R29c18247d0df4bdf" /><Relationship Type="http://schemas.openxmlformats.org/officeDocument/2006/relationships/image" Target="/word/media/e116d6d0-1f93-4760-8ff6-8841e7ea004f.png" Id="R1b7bc52b50fc4212" /></Relationships>
</file>