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040546dee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623926eaa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Mareugheol,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2c596947a4470" /><Relationship Type="http://schemas.openxmlformats.org/officeDocument/2006/relationships/numbering" Target="/word/numbering.xml" Id="R0642b1ae1ca841a8" /><Relationship Type="http://schemas.openxmlformats.org/officeDocument/2006/relationships/settings" Target="/word/settings.xml" Id="R4b0ec5432978430d" /><Relationship Type="http://schemas.openxmlformats.org/officeDocument/2006/relationships/image" Target="/word/media/9bc111f7-699c-4694-81f4-5e72893786e2.png" Id="Rc91623926eaa44f6" /></Relationships>
</file>