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65884d69a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860f1d059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fe07fdffc4cd9" /><Relationship Type="http://schemas.openxmlformats.org/officeDocument/2006/relationships/numbering" Target="/word/numbering.xml" Id="Rf9475074cd694c4f" /><Relationship Type="http://schemas.openxmlformats.org/officeDocument/2006/relationships/settings" Target="/word/settings.xml" Id="Reea151fc85ea4e8f" /><Relationship Type="http://schemas.openxmlformats.org/officeDocument/2006/relationships/image" Target="/word/media/da0cf75f-dbc0-4f83-8dc1-1f002e09337e.png" Id="Rb3a860f1d0594ec8" /></Relationships>
</file>