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a0724f557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bb2bd56fc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Margerie-Hancourt,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53b2a3fec47c8" /><Relationship Type="http://schemas.openxmlformats.org/officeDocument/2006/relationships/numbering" Target="/word/numbering.xml" Id="R36f78dcf06234f6f" /><Relationship Type="http://schemas.openxmlformats.org/officeDocument/2006/relationships/settings" Target="/word/settings.xml" Id="R9b1aad05c5f547d7" /><Relationship Type="http://schemas.openxmlformats.org/officeDocument/2006/relationships/image" Target="/word/media/b2503162-bdb8-4023-86e2-8dcc0382df88.png" Id="Rb89bb2bd56fc4583" /></Relationships>
</file>