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6e7401cfe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accb82d10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00a50295347b6" /><Relationship Type="http://schemas.openxmlformats.org/officeDocument/2006/relationships/numbering" Target="/word/numbering.xml" Id="Raf7b39b04b22492c" /><Relationship Type="http://schemas.openxmlformats.org/officeDocument/2006/relationships/settings" Target="/word/settings.xml" Id="Rb0011ca5ea984c37" /><Relationship Type="http://schemas.openxmlformats.org/officeDocument/2006/relationships/image" Target="/word/media/a627ac3a-cb95-49a2-b055-8afa53ce6104.png" Id="Reebaccb82d1046f5" /></Relationships>
</file>