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9a959230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98602216d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b51c301b48ba" /><Relationship Type="http://schemas.openxmlformats.org/officeDocument/2006/relationships/numbering" Target="/word/numbering.xml" Id="R2ed9b4d632a64a0a" /><Relationship Type="http://schemas.openxmlformats.org/officeDocument/2006/relationships/settings" Target="/word/settings.xml" Id="Rdd4ccd5175e64b99" /><Relationship Type="http://schemas.openxmlformats.org/officeDocument/2006/relationships/image" Target="/word/media/7e03efa8-83da-4970-aff5-768b976aab47.png" Id="R37098602216d4110" /></Relationships>
</file>