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9b8041bf0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32cdbc3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Marigny-le-Petit,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bf46da13482d" /><Relationship Type="http://schemas.openxmlformats.org/officeDocument/2006/relationships/numbering" Target="/word/numbering.xml" Id="R7b8b0424ed1f46ef" /><Relationship Type="http://schemas.openxmlformats.org/officeDocument/2006/relationships/settings" Target="/word/settings.xml" Id="Rd8e7c5ce49024ebd" /><Relationship Type="http://schemas.openxmlformats.org/officeDocument/2006/relationships/image" Target="/word/media/2ac9c207-3b33-400c-93de-c377e3a4c863.png" Id="Re35432cdbc3d4070" /></Relationships>
</file>