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89341b7be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86c0b7fde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6b118460f454e" /><Relationship Type="http://schemas.openxmlformats.org/officeDocument/2006/relationships/numbering" Target="/word/numbering.xml" Id="R0361977b3a64428d" /><Relationship Type="http://schemas.openxmlformats.org/officeDocument/2006/relationships/settings" Target="/word/settings.xml" Id="R16d0bca461b840f3" /><Relationship Type="http://schemas.openxmlformats.org/officeDocument/2006/relationships/image" Target="/word/media/58d0b3c2-2fa6-4dfa-a2b1-94f2a8408e59.png" Id="R73186c0b7fde4ed7" /></Relationships>
</file>