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c34dd6a7d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0150796e5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 de Meria,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10ed112dd4f0a" /><Relationship Type="http://schemas.openxmlformats.org/officeDocument/2006/relationships/numbering" Target="/word/numbering.xml" Id="Rcb053054b8254827" /><Relationship Type="http://schemas.openxmlformats.org/officeDocument/2006/relationships/settings" Target="/word/settings.xml" Id="R4e08ab3f7a9049e5" /><Relationship Type="http://schemas.openxmlformats.org/officeDocument/2006/relationships/image" Target="/word/media/958e947b-8356-444b-bc1b-7f512cfae278.png" Id="Rbd20150796e5482c" /></Relationships>
</file>