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bd4f1f7e5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28b01987f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Marissel,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7b183814042e1" /><Relationship Type="http://schemas.openxmlformats.org/officeDocument/2006/relationships/numbering" Target="/word/numbering.xml" Id="Rdbe9c8d234514fd4" /><Relationship Type="http://schemas.openxmlformats.org/officeDocument/2006/relationships/settings" Target="/word/settings.xml" Id="Rbac874f07a67492c" /><Relationship Type="http://schemas.openxmlformats.org/officeDocument/2006/relationships/image" Target="/word/media/cae7848b-1993-4504-a88a-8ad42dd01598.png" Id="R9fb28b01987f41c9" /></Relationships>
</file>