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8baeb0ce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86ed31076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Marles-en-Brie,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f08e4841e40f9" /><Relationship Type="http://schemas.openxmlformats.org/officeDocument/2006/relationships/numbering" Target="/word/numbering.xml" Id="R34adec4c5e324231" /><Relationship Type="http://schemas.openxmlformats.org/officeDocument/2006/relationships/settings" Target="/word/settings.xml" Id="R5cb3a175debc4310" /><Relationship Type="http://schemas.openxmlformats.org/officeDocument/2006/relationships/image" Target="/word/media/0d5d972f-4748-4677-b922-3ec546cba0a9.png" Id="R88686ed3107644fe" /></Relationships>
</file>