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f757e1ed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b3ea9b31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Marlhiat,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2441a21a44f40" /><Relationship Type="http://schemas.openxmlformats.org/officeDocument/2006/relationships/numbering" Target="/word/numbering.xml" Id="R4f1ecc0057054199" /><Relationship Type="http://schemas.openxmlformats.org/officeDocument/2006/relationships/settings" Target="/word/settings.xml" Id="R521e17f2dde34a38" /><Relationship Type="http://schemas.openxmlformats.org/officeDocument/2006/relationships/image" Target="/word/media/7d0f278d-4dea-4864-9a68-e1e70824672b.png" Id="Re636b3ea9b3143a4" /></Relationships>
</file>