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33995215c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bc04894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bbaafc754831" /><Relationship Type="http://schemas.openxmlformats.org/officeDocument/2006/relationships/numbering" Target="/word/numbering.xml" Id="Rdedfa3dfac8743f4" /><Relationship Type="http://schemas.openxmlformats.org/officeDocument/2006/relationships/settings" Target="/word/settings.xml" Id="Rb50ca71b8adf4ce4" /><Relationship Type="http://schemas.openxmlformats.org/officeDocument/2006/relationships/image" Target="/word/media/50cfc334-1468-49c8-8709-568e19c8f8fe.png" Id="R4813bc0489434180" /></Relationships>
</file>