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9af870965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3e9700785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ee593348f4a3b" /><Relationship Type="http://schemas.openxmlformats.org/officeDocument/2006/relationships/numbering" Target="/word/numbering.xml" Id="Rc0201bab1f6b44b3" /><Relationship Type="http://schemas.openxmlformats.org/officeDocument/2006/relationships/settings" Target="/word/settings.xml" Id="Ra72fdfd422b54658" /><Relationship Type="http://schemas.openxmlformats.org/officeDocument/2006/relationships/image" Target="/word/media/11f01b46-ac98-4c5e-a2db-91f1e84905d0.png" Id="R8513e97007854ddf" /></Relationships>
</file>