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50abb5baf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592edd50d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Marnhiac,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08d8e4ace412b" /><Relationship Type="http://schemas.openxmlformats.org/officeDocument/2006/relationships/numbering" Target="/word/numbering.xml" Id="Rc4d357207ff8418a" /><Relationship Type="http://schemas.openxmlformats.org/officeDocument/2006/relationships/settings" Target="/word/settings.xml" Id="Rdabfdf8ba9644e62" /><Relationship Type="http://schemas.openxmlformats.org/officeDocument/2006/relationships/image" Target="/word/media/7b3cb174-354a-472c-a8b0-7dec1d03315e.png" Id="R68d592edd50d4722" /></Relationships>
</file>