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361a78e2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dede0de94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a8ff725d54962" /><Relationship Type="http://schemas.openxmlformats.org/officeDocument/2006/relationships/numbering" Target="/word/numbering.xml" Id="R1b1738104add42f2" /><Relationship Type="http://schemas.openxmlformats.org/officeDocument/2006/relationships/settings" Target="/word/settings.xml" Id="R7035805e9da44a9f" /><Relationship Type="http://schemas.openxmlformats.org/officeDocument/2006/relationships/image" Target="/word/media/57eb7a96-0561-41d4-949a-77228ee798af.png" Id="R997dede0de9440b4" /></Relationships>
</file>