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6c0a1e82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26aae74f6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Marquette-en-Ostrevant,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bfc1996240c8" /><Relationship Type="http://schemas.openxmlformats.org/officeDocument/2006/relationships/numbering" Target="/word/numbering.xml" Id="R55874ed66f8b4340" /><Relationship Type="http://schemas.openxmlformats.org/officeDocument/2006/relationships/settings" Target="/word/settings.xml" Id="R41c49b6fd2ca426a" /><Relationship Type="http://schemas.openxmlformats.org/officeDocument/2006/relationships/image" Target="/word/media/84ab465e-da02-4fb6-9919-bb2f667fff64.png" Id="R32826aae74f6437a" /></Relationships>
</file>