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dcb0f60eb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6ab1ea33b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10e3697df4563" /><Relationship Type="http://schemas.openxmlformats.org/officeDocument/2006/relationships/numbering" Target="/word/numbering.xml" Id="R22a77f9eec544be3" /><Relationship Type="http://schemas.openxmlformats.org/officeDocument/2006/relationships/settings" Target="/word/settings.xml" Id="R46c960e2b7624378" /><Relationship Type="http://schemas.openxmlformats.org/officeDocument/2006/relationships/image" Target="/word/media/54e5e27b-e829-4433-9d2c-54b8da897bed.png" Id="R1e76ab1ea33b48cb" /></Relationships>
</file>