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0e3c634e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ee27b31d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bbc21b0248df" /><Relationship Type="http://schemas.openxmlformats.org/officeDocument/2006/relationships/numbering" Target="/word/numbering.xml" Id="Rc4bf643ae6f94235" /><Relationship Type="http://schemas.openxmlformats.org/officeDocument/2006/relationships/settings" Target="/word/settings.xml" Id="Rbc457b086f1c48ba" /><Relationship Type="http://schemas.openxmlformats.org/officeDocument/2006/relationships/image" Target="/word/media/82586f86-0ac5-4e59-b659-d19015e13545.png" Id="R32dcee27b31d463c" /></Relationships>
</file>