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f1940a839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fc3635a0d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Martin-Camp,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60ff9881e4561" /><Relationship Type="http://schemas.openxmlformats.org/officeDocument/2006/relationships/numbering" Target="/word/numbering.xml" Id="Rda686e81fc5f4ca2" /><Relationship Type="http://schemas.openxmlformats.org/officeDocument/2006/relationships/settings" Target="/word/settings.xml" Id="R6f8881e0e5a24590" /><Relationship Type="http://schemas.openxmlformats.org/officeDocument/2006/relationships/image" Target="/word/media/62cdd220-632a-495e-8192-95fb7de8cdf9.png" Id="Rebffc3635a0d46d2" /></Relationships>
</file>