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4660b8ff3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32b2b837b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86b8547ea4586" /><Relationship Type="http://schemas.openxmlformats.org/officeDocument/2006/relationships/numbering" Target="/word/numbering.xml" Id="R44846c9477c84e24" /><Relationship Type="http://schemas.openxmlformats.org/officeDocument/2006/relationships/settings" Target="/word/settings.xml" Id="R89be5859381f4503" /><Relationship Type="http://schemas.openxmlformats.org/officeDocument/2006/relationships/image" Target="/word/media/26cc3240-2977-47c7-b358-56d8af0db0eb.png" Id="Ra8832b2b837b448e" /></Relationships>
</file>