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d99a621c8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3554334ad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Martrois,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9d00c93614455" /><Relationship Type="http://schemas.openxmlformats.org/officeDocument/2006/relationships/numbering" Target="/word/numbering.xml" Id="Rfa3ba7eb784e492a" /><Relationship Type="http://schemas.openxmlformats.org/officeDocument/2006/relationships/settings" Target="/word/settings.xml" Id="R2ab7806f698346b6" /><Relationship Type="http://schemas.openxmlformats.org/officeDocument/2006/relationships/image" Target="/word/media/f23bf983-6559-48e7-a84d-fc724a19ddeb.png" Id="R5e23554334ad4881" /></Relationships>
</file>