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07872bcdd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1a3a96eb2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Marvejols,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724fe49d9471f" /><Relationship Type="http://schemas.openxmlformats.org/officeDocument/2006/relationships/numbering" Target="/word/numbering.xml" Id="R5b8013b8cd524709" /><Relationship Type="http://schemas.openxmlformats.org/officeDocument/2006/relationships/settings" Target="/word/settings.xml" Id="R2404500753fa4d23" /><Relationship Type="http://schemas.openxmlformats.org/officeDocument/2006/relationships/image" Target="/word/media/1f9e4064-83d4-4c91-bddb-e2dc96a1f587.png" Id="R2561a3a96eb24cb2" /></Relationships>
</file>