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19b372d79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be89c1d70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Marzey,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a99b76c6e4f77" /><Relationship Type="http://schemas.openxmlformats.org/officeDocument/2006/relationships/numbering" Target="/word/numbering.xml" Id="Rbc9a7908772b4a89" /><Relationship Type="http://schemas.openxmlformats.org/officeDocument/2006/relationships/settings" Target="/word/settings.xml" Id="R64eb45718c4744f9" /><Relationship Type="http://schemas.openxmlformats.org/officeDocument/2006/relationships/image" Target="/word/media/b7274a61-85af-401e-aca7-bf6b00ac7afc.png" Id="R649be89c1d704ad6" /></Relationships>
</file>